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EB9" w:rsidRDefault="00D75E8A" w:rsidP="00D75E8A">
      <w:pPr>
        <w:spacing w:after="0"/>
        <w:jc w:val="center"/>
      </w:pPr>
      <w:bookmarkStart w:id="0" w:name="_GoBack"/>
      <w:bookmarkEnd w:id="0"/>
      <w:r>
        <w:rPr>
          <w:noProof/>
          <w:lang w:eastAsia="it-IT"/>
        </w:rPr>
        <w:drawing>
          <wp:inline distT="0" distB="0" distL="0" distR="0">
            <wp:extent cx="1080056" cy="986707"/>
            <wp:effectExtent l="0" t="0" r="6350" b="444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ol kids logo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618" cy="989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7023" w:rsidRDefault="00747023" w:rsidP="00D75E8A">
      <w:pPr>
        <w:spacing w:after="0"/>
        <w:jc w:val="center"/>
      </w:pPr>
      <w:r>
        <w:t>PRESENTA</w:t>
      </w:r>
    </w:p>
    <w:p w:rsidR="00747023" w:rsidRDefault="00747023" w:rsidP="00D75E8A">
      <w:pPr>
        <w:spacing w:after="0"/>
        <w:jc w:val="center"/>
      </w:pPr>
    </w:p>
    <w:p w:rsidR="00747023" w:rsidRDefault="00747023" w:rsidP="00A6154D">
      <w:pPr>
        <w:spacing w:after="0"/>
        <w:jc w:val="center"/>
        <w:rPr>
          <w:b/>
          <w:sz w:val="28"/>
          <w:szCs w:val="28"/>
        </w:rPr>
      </w:pPr>
      <w:r w:rsidRPr="00747023">
        <w:rPr>
          <w:b/>
          <w:sz w:val="28"/>
          <w:szCs w:val="28"/>
        </w:rPr>
        <w:t>L’OLIO DEI BAMBINI…A BARI VECCHIA</w:t>
      </w:r>
      <w:r>
        <w:rPr>
          <w:b/>
          <w:sz w:val="28"/>
          <w:szCs w:val="28"/>
        </w:rPr>
        <w:t>!</w:t>
      </w:r>
    </w:p>
    <w:p w:rsidR="00A6154D" w:rsidRPr="00A6154D" w:rsidRDefault="00A6154D" w:rsidP="00A6154D">
      <w:pPr>
        <w:spacing w:after="0"/>
        <w:jc w:val="center"/>
        <w:rPr>
          <w:b/>
          <w:sz w:val="28"/>
          <w:szCs w:val="28"/>
        </w:rPr>
      </w:pPr>
    </w:p>
    <w:p w:rsidR="00843255" w:rsidRPr="00747023" w:rsidRDefault="00843255" w:rsidP="006225A2">
      <w:pPr>
        <w:spacing w:after="0" w:line="240" w:lineRule="auto"/>
        <w:jc w:val="center"/>
        <w:rPr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747023">
        <w:rPr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30 novembre 2016 </w:t>
      </w:r>
    </w:p>
    <w:p w:rsidR="006225A2" w:rsidRPr="00747023" w:rsidRDefault="00747023" w:rsidP="006225A2">
      <w:pPr>
        <w:spacing w:after="0" w:line="240" w:lineRule="auto"/>
        <w:jc w:val="center"/>
        <w:rPr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747023">
        <w:rPr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strada</w:t>
      </w:r>
      <w:r w:rsidR="006225A2" w:rsidRPr="00747023">
        <w:rPr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INCURIA</w:t>
      </w:r>
    </w:p>
    <w:p w:rsidR="006225A2" w:rsidRPr="00747023" w:rsidRDefault="006225A2" w:rsidP="006225A2">
      <w:pPr>
        <w:spacing w:after="0" w:line="240" w:lineRule="auto"/>
        <w:jc w:val="center"/>
        <w:rPr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747023">
        <w:rPr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bari</w:t>
      </w:r>
    </w:p>
    <w:p w:rsidR="006225A2" w:rsidRDefault="00747023" w:rsidP="00747023">
      <w:pPr>
        <w:spacing w:after="0" w:line="240" w:lineRule="auto"/>
        <w:jc w:val="center"/>
        <w:rPr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747023">
        <w:rPr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borgo antico</w:t>
      </w:r>
    </w:p>
    <w:p w:rsidR="00747023" w:rsidRPr="00747023" w:rsidRDefault="00747023" w:rsidP="00747023">
      <w:pPr>
        <w:spacing w:after="0" w:line="240" w:lineRule="auto"/>
        <w:jc w:val="center"/>
        <w:rPr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p w:rsidR="00DF2B2E" w:rsidRPr="00747023" w:rsidRDefault="00DF2B2E" w:rsidP="00DF2B2E">
      <w:pPr>
        <w:pStyle w:val="Nessunaspaziatura"/>
        <w:jc w:val="center"/>
        <w:rPr>
          <w:sz w:val="20"/>
          <w:szCs w:val="20"/>
        </w:rPr>
      </w:pPr>
      <w:r w:rsidRPr="00747023">
        <w:rPr>
          <w:sz w:val="20"/>
          <w:szCs w:val="20"/>
        </w:rPr>
        <w:t>da un’ iniziativa di</w:t>
      </w:r>
    </w:p>
    <w:p w:rsidR="00DF2B2E" w:rsidRDefault="00DF2B2E" w:rsidP="00DF2B2E">
      <w:pPr>
        <w:pStyle w:val="Nessunaspaziatura"/>
        <w:jc w:val="center"/>
      </w:pPr>
      <w:r>
        <w:rPr>
          <w:noProof/>
          <w:lang w:eastAsia="it-IT"/>
        </w:rPr>
        <w:drawing>
          <wp:inline distT="0" distB="0" distL="0" distR="0">
            <wp:extent cx="1818670" cy="596724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hi puglianatura-page-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8141" cy="59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2B2E" w:rsidRPr="00843255" w:rsidRDefault="00E90ACB" w:rsidP="00DF2B2E">
      <w:pPr>
        <w:pStyle w:val="Nessunaspaziatura"/>
        <w:jc w:val="center"/>
        <w:rPr>
          <w:sz w:val="20"/>
          <w:szCs w:val="20"/>
        </w:rPr>
      </w:pPr>
      <w:r w:rsidRPr="00843255">
        <w:rPr>
          <w:sz w:val="20"/>
          <w:szCs w:val="20"/>
        </w:rPr>
        <w:t xml:space="preserve">con il sostegno di </w:t>
      </w:r>
    </w:p>
    <w:p w:rsidR="007F3B31" w:rsidRDefault="007F3B31" w:rsidP="00DF2B2E">
      <w:pPr>
        <w:pStyle w:val="Nessunaspaziatura"/>
        <w:jc w:val="center"/>
      </w:pPr>
    </w:p>
    <w:p w:rsidR="00E90ACB" w:rsidRDefault="007F3B31" w:rsidP="007F3B31">
      <w:pPr>
        <w:pStyle w:val="Nessunaspaziatura"/>
      </w:pPr>
      <w:r>
        <w:t xml:space="preserve">                                      </w:t>
      </w:r>
      <w:r w:rsidR="00E90ACB">
        <w:rPr>
          <w:noProof/>
          <w:lang w:eastAsia="it-IT"/>
        </w:rPr>
        <w:drawing>
          <wp:inline distT="0" distB="0" distL="0" distR="0">
            <wp:extent cx="1133475" cy="361747"/>
            <wp:effectExtent l="0" t="0" r="0" b="63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E 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6051" cy="362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  <w:lang w:eastAsia="it-IT"/>
        </w:rPr>
        <w:drawing>
          <wp:inline distT="0" distB="0" distL="0" distR="0">
            <wp:extent cx="476250" cy="47625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MBLEMA REPUBBLICA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948" cy="475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  <w:lang w:eastAsia="it-IT"/>
        </w:rPr>
        <w:drawing>
          <wp:inline distT="0" distB="0" distL="0" distR="0">
            <wp:extent cx="650070" cy="66675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REGIONE PUGLIA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405" cy="671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  <w:lang w:eastAsia="it-IT"/>
        </w:rPr>
        <w:drawing>
          <wp:inline distT="0" distB="0" distL="0" distR="0">
            <wp:extent cx="566028" cy="532066"/>
            <wp:effectExtent l="0" t="0" r="5715" b="1905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SR_RGB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902" cy="532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0ACB" w:rsidRPr="007F3B31" w:rsidRDefault="007F3B31" w:rsidP="007F3B31">
      <w:pPr>
        <w:pStyle w:val="Nessunaspaziatura"/>
        <w:rPr>
          <w:b/>
          <w:sz w:val="10"/>
          <w:szCs w:val="10"/>
        </w:rPr>
      </w:pPr>
      <w:r w:rsidRPr="007F3B31">
        <w:rPr>
          <w:b/>
        </w:rPr>
        <w:t xml:space="preserve">                                                     </w:t>
      </w:r>
      <w:r>
        <w:rPr>
          <w:b/>
        </w:rPr>
        <w:t xml:space="preserve">                             </w:t>
      </w:r>
      <w:r w:rsidRPr="007F3B31">
        <w:rPr>
          <w:b/>
          <w:sz w:val="10"/>
          <w:szCs w:val="10"/>
        </w:rPr>
        <w:t>REPUBBLICA ITALIANA</w:t>
      </w:r>
    </w:p>
    <w:p w:rsidR="00DF2B2E" w:rsidRDefault="00DF2B2E" w:rsidP="00DF2B2E">
      <w:pPr>
        <w:pStyle w:val="Nessunaspaziatura"/>
        <w:jc w:val="center"/>
      </w:pPr>
    </w:p>
    <w:p w:rsidR="00532078" w:rsidRDefault="00532078" w:rsidP="00867EFF">
      <w:pPr>
        <w:spacing w:after="0"/>
        <w:jc w:val="both"/>
      </w:pPr>
      <w:r w:rsidRPr="003554D9">
        <w:t>Mercoledì 30 novembre a partire dalle h 9:00</w:t>
      </w:r>
      <w:r w:rsidR="00C42899" w:rsidRPr="003554D9">
        <w:t xml:space="preserve"> </w:t>
      </w:r>
      <w:r w:rsidR="00747023">
        <w:t xml:space="preserve">e fino alle h 12:00 </w:t>
      </w:r>
      <w:r w:rsidR="00C42899" w:rsidRPr="003554D9">
        <w:t>BIOL</w:t>
      </w:r>
      <w:r w:rsidR="00A6154D">
        <w:t xml:space="preserve"> </w:t>
      </w:r>
      <w:r w:rsidR="00C42899" w:rsidRPr="003554D9">
        <w:t>KIDS</w:t>
      </w:r>
      <w:r w:rsidRPr="003554D9">
        <w:t xml:space="preserve"> s</w:t>
      </w:r>
      <w:r w:rsidR="00C42899" w:rsidRPr="003554D9">
        <w:t xml:space="preserve">barca </w:t>
      </w:r>
      <w:r w:rsidR="00C42899" w:rsidRPr="00A6154D">
        <w:t xml:space="preserve">in </w:t>
      </w:r>
      <w:r w:rsidR="00747023" w:rsidRPr="00A6154D">
        <w:t>Strada</w:t>
      </w:r>
      <w:r w:rsidR="00C42899" w:rsidRPr="00A6154D">
        <w:t xml:space="preserve"> Incuri</w:t>
      </w:r>
      <w:r w:rsidRPr="00A6154D">
        <w:t>a</w:t>
      </w:r>
      <w:r w:rsidRPr="003554D9">
        <w:t xml:space="preserve">, </w:t>
      </w:r>
      <w:r w:rsidR="00C42899" w:rsidRPr="003554D9">
        <w:t xml:space="preserve">nella città vecchia di </w:t>
      </w:r>
      <w:r w:rsidR="00843255" w:rsidRPr="003554D9">
        <w:t>Bari</w:t>
      </w:r>
      <w:r w:rsidRPr="003554D9">
        <w:t xml:space="preserve">, portando con sé </w:t>
      </w:r>
      <w:r w:rsidR="006225A2" w:rsidRPr="003554D9">
        <w:t xml:space="preserve">olive e frantoio, </w:t>
      </w:r>
      <w:r w:rsidRPr="003554D9">
        <w:t xml:space="preserve">per </w:t>
      </w:r>
      <w:r w:rsidRPr="00BB6A3F">
        <w:rPr>
          <w:b/>
        </w:rPr>
        <w:t>fare l’olio in piazza</w:t>
      </w:r>
      <w:r w:rsidRPr="003554D9">
        <w:t xml:space="preserve"> insieme ai bambini della </w:t>
      </w:r>
      <w:r w:rsidR="00C42899" w:rsidRPr="00BB6A3F">
        <w:rPr>
          <w:b/>
        </w:rPr>
        <w:t xml:space="preserve">scuola primaria </w:t>
      </w:r>
      <w:r w:rsidRPr="00BB6A3F">
        <w:rPr>
          <w:b/>
        </w:rPr>
        <w:t xml:space="preserve">“F. </w:t>
      </w:r>
      <w:proofErr w:type="spellStart"/>
      <w:r w:rsidR="00C42899" w:rsidRPr="00BB6A3F">
        <w:rPr>
          <w:b/>
        </w:rPr>
        <w:t>Corridoni</w:t>
      </w:r>
      <w:proofErr w:type="spellEnd"/>
      <w:r w:rsidRPr="00BB6A3F">
        <w:rPr>
          <w:b/>
        </w:rPr>
        <w:t>”.</w:t>
      </w:r>
      <w:r w:rsidRPr="003554D9">
        <w:t xml:space="preserve"> </w:t>
      </w:r>
    </w:p>
    <w:p w:rsidR="00BB6A3F" w:rsidRPr="003554D9" w:rsidRDefault="00BB6A3F" w:rsidP="00867EFF">
      <w:pPr>
        <w:spacing w:after="0"/>
        <w:jc w:val="both"/>
      </w:pPr>
    </w:p>
    <w:p w:rsidR="00A6154D" w:rsidRDefault="00532078" w:rsidP="00A6154D">
      <w:pPr>
        <w:spacing w:after="0"/>
        <w:jc w:val="both"/>
      </w:pPr>
      <w:r w:rsidRPr="003554D9">
        <w:t xml:space="preserve">L’evento, realizzato </w:t>
      </w:r>
      <w:r w:rsidR="006225A2" w:rsidRPr="003554D9">
        <w:t xml:space="preserve">grazie al sostegno </w:t>
      </w:r>
      <w:r w:rsidR="003554D9" w:rsidRPr="003554D9">
        <w:rPr>
          <w:bCs/>
          <w:iCs/>
          <w:color w:val="000000"/>
        </w:rPr>
        <w:t xml:space="preserve">del Programma di Sviluppo Rurale della Regione Puglia 2014-2020, sottomisura 3.2 e </w:t>
      </w:r>
      <w:r w:rsidRPr="003554D9">
        <w:t xml:space="preserve">in collaborazione </w:t>
      </w:r>
      <w:r w:rsidRPr="00C5732B">
        <w:t>con la</w:t>
      </w:r>
      <w:r w:rsidR="00C5732B" w:rsidRPr="00C5732B">
        <w:t xml:space="preserve"> </w:t>
      </w:r>
      <w:hyperlink r:id="rId12" w:history="1">
        <w:r w:rsidR="00C5732B" w:rsidRPr="00C5732B">
          <w:rPr>
            <w:rStyle w:val="Collegamentoipertestuale"/>
          </w:rPr>
          <w:t>Cooperativa Agricola Il Progresso</w:t>
        </w:r>
      </w:hyperlink>
      <w:r w:rsidRPr="00C5732B">
        <w:t xml:space="preserve"> </w:t>
      </w:r>
      <w:r w:rsidR="00C5732B" w:rsidRPr="00C5732B">
        <w:t>di Terlizzi</w:t>
      </w:r>
      <w:r w:rsidR="00C5732B">
        <w:t xml:space="preserve"> </w:t>
      </w:r>
      <w:r w:rsidR="00A74844" w:rsidRPr="003554D9">
        <w:t xml:space="preserve">(Bari) </w:t>
      </w:r>
      <w:r w:rsidRPr="003554D9">
        <w:t>corona la prima fas</w:t>
      </w:r>
      <w:r w:rsidR="00C42899" w:rsidRPr="003554D9">
        <w:t>e dell’ educati</w:t>
      </w:r>
      <w:r w:rsidRPr="003554D9">
        <w:t>onal tour p</w:t>
      </w:r>
      <w:r w:rsidR="00A74844" w:rsidRPr="003554D9">
        <w:t>ugliese di BIOL</w:t>
      </w:r>
      <w:r w:rsidR="00104CB0">
        <w:t xml:space="preserve"> </w:t>
      </w:r>
      <w:r w:rsidR="00A74844" w:rsidRPr="003554D9">
        <w:t>KIDS che ha visto protagonisti</w:t>
      </w:r>
      <w:r w:rsidR="00A6154D">
        <w:t xml:space="preserve"> </w:t>
      </w:r>
      <w:r w:rsidR="00A6154D">
        <w:rPr>
          <w:b/>
          <w:i/>
        </w:rPr>
        <w:t xml:space="preserve">10 scuole primarie </w:t>
      </w:r>
      <w:r w:rsidR="00A6154D">
        <w:t xml:space="preserve">dal Salento al Foggiano. </w:t>
      </w:r>
    </w:p>
    <w:p w:rsidR="00A6154D" w:rsidRPr="003554D9" w:rsidRDefault="00A6154D" w:rsidP="00A6154D">
      <w:pPr>
        <w:spacing w:after="0"/>
        <w:jc w:val="both"/>
      </w:pPr>
    </w:p>
    <w:p w:rsidR="00A74844" w:rsidRDefault="00A74844" w:rsidP="00867EFF">
      <w:pPr>
        <w:spacing w:after="0"/>
        <w:jc w:val="both"/>
      </w:pPr>
      <w:r>
        <w:t>La mattinata in Piazza Incuria arriva d</w:t>
      </w:r>
      <w:r w:rsidR="00C42899">
        <w:t xml:space="preserve">opo la tre giorni bolognese </w:t>
      </w:r>
      <w:r w:rsidR="003554D9">
        <w:t xml:space="preserve">di </w:t>
      </w:r>
      <w:hyperlink r:id="rId13" w:history="1">
        <w:r w:rsidR="003554D9" w:rsidRPr="00C5732B">
          <w:rPr>
            <w:rStyle w:val="Collegamentoipertestuale"/>
          </w:rPr>
          <w:t>BIOLNOVELLO 2016</w:t>
        </w:r>
      </w:hyperlink>
      <w:r w:rsidR="00C42899">
        <w:t xml:space="preserve"> </w:t>
      </w:r>
      <w:r w:rsidR="003554D9">
        <w:t xml:space="preserve">il premio che </w:t>
      </w:r>
      <w:hyperlink r:id="rId14" w:history="1">
        <w:r w:rsidR="003554D9" w:rsidRPr="00C5732B">
          <w:rPr>
            <w:rStyle w:val="Collegamentoipertestuale"/>
          </w:rPr>
          <w:t>BIOL ITALIA</w:t>
        </w:r>
      </w:hyperlink>
      <w:r w:rsidR="003554D9">
        <w:t xml:space="preserve"> dedica al miglior olio d’oliva extravergine biologico della nuova stagione e c</w:t>
      </w:r>
      <w:r w:rsidR="00C42899">
        <w:t>he</w:t>
      </w:r>
      <w:r w:rsidR="003554D9">
        <w:t xml:space="preserve"> ha ospitato all’ interno del denso programma dello scorso week end, anche una sezione di BIOL</w:t>
      </w:r>
      <w:r w:rsidR="00A6154D">
        <w:t xml:space="preserve"> </w:t>
      </w:r>
      <w:r w:rsidR="003554D9">
        <w:t xml:space="preserve">KIDS. </w:t>
      </w:r>
      <w:r w:rsidR="00BB6A3F">
        <w:t>A</w:t>
      </w:r>
      <w:r w:rsidR="00104CB0">
        <w:t>l</w:t>
      </w:r>
      <w:r w:rsidR="00BB6A3F">
        <w:t xml:space="preserve"> centro i bambini, quelli della </w:t>
      </w:r>
      <w:r w:rsidR="00C42899">
        <w:t xml:space="preserve">scuola primaria </w:t>
      </w:r>
      <w:r>
        <w:t xml:space="preserve">“A. </w:t>
      </w:r>
      <w:proofErr w:type="spellStart"/>
      <w:r w:rsidR="00C42899">
        <w:t>Viscardi</w:t>
      </w:r>
      <w:proofErr w:type="spellEnd"/>
      <w:r>
        <w:t>”</w:t>
      </w:r>
      <w:r w:rsidR="00C42899">
        <w:t xml:space="preserve"> di Bologna</w:t>
      </w:r>
      <w:r w:rsidR="00BB6A3F">
        <w:t xml:space="preserve"> che, </w:t>
      </w:r>
      <w:r w:rsidR="00C42899">
        <w:t xml:space="preserve">nella giornata </w:t>
      </w:r>
      <w:r w:rsidR="00BB6A3F">
        <w:t>di venerdì 25 novembre, sono stati protagonisti dei corsi</w:t>
      </w:r>
      <w:r w:rsidR="00C42899">
        <w:t xml:space="preserve"> di avvicinamento sensoriale </w:t>
      </w:r>
      <w:r>
        <w:t xml:space="preserve">all’ EVO </w:t>
      </w:r>
      <w:proofErr w:type="spellStart"/>
      <w:r>
        <w:t>bio</w:t>
      </w:r>
      <w:proofErr w:type="spellEnd"/>
      <w:r w:rsidR="00C42899">
        <w:t xml:space="preserve"> </w:t>
      </w:r>
      <w:r w:rsidR="00BB6A3F">
        <w:t>a scuola</w:t>
      </w:r>
      <w:r>
        <w:t xml:space="preserve"> </w:t>
      </w:r>
      <w:r w:rsidR="003554D9">
        <w:t xml:space="preserve">e </w:t>
      </w:r>
      <w:r w:rsidR="00BB6A3F">
        <w:t xml:space="preserve">quelli che </w:t>
      </w:r>
      <w:r w:rsidR="003554D9">
        <w:t xml:space="preserve">nella giornata di domenica 27 </w:t>
      </w:r>
      <w:r w:rsidR="00BB6A3F">
        <w:t xml:space="preserve">novembre, </w:t>
      </w:r>
      <w:r>
        <w:t>alla Manifattura delle Arti,</w:t>
      </w:r>
      <w:r w:rsidR="003554D9">
        <w:t xml:space="preserve"> hanno popolato</w:t>
      </w:r>
      <w:r w:rsidR="00BB6A3F">
        <w:t xml:space="preserve"> altri</w:t>
      </w:r>
      <w:r w:rsidR="003554D9">
        <w:t xml:space="preserve"> </w:t>
      </w:r>
      <w:r w:rsidR="00BB6A3F">
        <w:t>laboratori</w:t>
      </w:r>
      <w:r w:rsidR="003554D9">
        <w:t xml:space="preserve"> </w:t>
      </w:r>
      <w:r w:rsidR="00BB6A3F">
        <w:t>dedicati all’</w:t>
      </w:r>
      <w:r w:rsidR="003554D9">
        <w:t xml:space="preserve"> </w:t>
      </w:r>
      <w:r>
        <w:t xml:space="preserve">olio </w:t>
      </w:r>
      <w:r w:rsidR="00A6154D">
        <w:t xml:space="preserve">e al miele </w:t>
      </w:r>
      <w:proofErr w:type="spellStart"/>
      <w:r w:rsidR="00A6154D">
        <w:t>bio</w:t>
      </w:r>
      <w:proofErr w:type="spellEnd"/>
      <w:r w:rsidR="00A6154D">
        <w:t>.</w:t>
      </w:r>
    </w:p>
    <w:p w:rsidR="00BB6A3F" w:rsidRDefault="00BB6A3F" w:rsidP="00867EFF">
      <w:pPr>
        <w:spacing w:after="0"/>
        <w:jc w:val="both"/>
      </w:pPr>
    </w:p>
    <w:p w:rsidR="00A6154D" w:rsidRDefault="00A74844" w:rsidP="00C951BC">
      <w:pPr>
        <w:spacing w:after="0"/>
        <w:jc w:val="both"/>
      </w:pPr>
      <w:r>
        <w:t>T</w:t>
      </w:r>
      <w:r w:rsidR="00C42899">
        <w:t xml:space="preserve">orna a casa </w:t>
      </w:r>
      <w:r>
        <w:t xml:space="preserve">dunque il format del </w:t>
      </w:r>
      <w:hyperlink r:id="rId15" w:history="1">
        <w:r w:rsidRPr="003F67EB">
          <w:rPr>
            <w:rStyle w:val="Collegamentoipertestuale"/>
          </w:rPr>
          <w:t>Consorzio Puglia Natura</w:t>
        </w:r>
      </w:hyperlink>
      <w:r>
        <w:t xml:space="preserve"> che da 10 anni avvicina il mondo dell’ infanzia a quello dell’olio extravergine d’oliva biologico e che per </w:t>
      </w:r>
      <w:r w:rsidR="003554D9">
        <w:t xml:space="preserve">la prima volta ha portato nelle scuole, ed </w:t>
      </w:r>
      <w:r>
        <w:t xml:space="preserve">ora anche in  piazza, il </w:t>
      </w:r>
      <w:r w:rsidRPr="00BB6A3F">
        <w:rPr>
          <w:b/>
        </w:rPr>
        <w:t>rituale della molitura delle olive</w:t>
      </w:r>
      <w:r>
        <w:t>: un’</w:t>
      </w:r>
      <w:r w:rsidR="003554D9">
        <w:t>imperdibile esperienza</w:t>
      </w:r>
      <w:r>
        <w:t xml:space="preserve"> educativa per tanti bambini a cui </w:t>
      </w:r>
      <w:r w:rsidR="00BB6A3F">
        <w:t xml:space="preserve">questo processo produttivo è del tutto sconosciuto. </w:t>
      </w:r>
      <w:r w:rsidR="00104CB0">
        <w:t>Si tratta di u</w:t>
      </w:r>
      <w:r w:rsidR="00BB6A3F">
        <w:t xml:space="preserve">n esperimento che permette agli alunni di realizzare il proprio olio extravergine, a partire dalle </w:t>
      </w:r>
      <w:r w:rsidR="00104CB0">
        <w:t xml:space="preserve">olive del </w:t>
      </w:r>
      <w:r w:rsidR="00A6154D">
        <w:t xml:space="preserve">proprio territorio: </w:t>
      </w:r>
      <w:r w:rsidR="00104CB0">
        <w:t xml:space="preserve">un’ </w:t>
      </w:r>
      <w:r w:rsidR="00BB6A3F">
        <w:t xml:space="preserve">offerta didattica </w:t>
      </w:r>
      <w:r w:rsidR="00104CB0">
        <w:t>integrata che</w:t>
      </w:r>
      <w:r w:rsidR="00BB6A3F">
        <w:t xml:space="preserve"> </w:t>
      </w:r>
      <w:r w:rsidR="00104CB0">
        <w:t>approfondisce</w:t>
      </w:r>
      <w:r w:rsidR="00BB6A3F">
        <w:t xml:space="preserve"> i processi di trasformazione delle olive e </w:t>
      </w:r>
      <w:r w:rsidR="00104CB0">
        <w:t>accompagna</w:t>
      </w:r>
      <w:r w:rsidR="00BB6A3F">
        <w:t xml:space="preserve"> bambini e adulti </w:t>
      </w:r>
      <w:r w:rsidR="00104CB0">
        <w:t>nella comprensione</w:t>
      </w:r>
      <w:r w:rsidR="00BB6A3F">
        <w:t xml:space="preserve"> </w:t>
      </w:r>
      <w:r w:rsidR="00104CB0">
        <w:rPr>
          <w:i/>
        </w:rPr>
        <w:t>empirica de</w:t>
      </w:r>
      <w:r w:rsidR="00BB6A3F">
        <w:t>i concetti di genuinità, sicurezza alimentare e tracciabilità di prodotto.</w:t>
      </w:r>
      <w:r w:rsidR="00104CB0">
        <w:t xml:space="preserve"> </w:t>
      </w:r>
    </w:p>
    <w:p w:rsidR="00A6154D" w:rsidRDefault="00A6154D" w:rsidP="00C951BC">
      <w:pPr>
        <w:spacing w:after="0"/>
        <w:jc w:val="both"/>
      </w:pPr>
    </w:p>
    <w:p w:rsidR="00DD641D" w:rsidRDefault="00C5732B" w:rsidP="00C951BC">
      <w:pPr>
        <w:spacing w:after="0"/>
        <w:jc w:val="both"/>
      </w:pPr>
      <w:r>
        <w:t>BIOL</w:t>
      </w:r>
      <w:r w:rsidR="00DD641D">
        <w:t xml:space="preserve"> </w:t>
      </w:r>
      <w:r w:rsidR="00104CB0">
        <w:t>KIDS,</w:t>
      </w:r>
      <w:r w:rsidR="00E511F8">
        <w:t xml:space="preserve"> tra i primi </w:t>
      </w:r>
      <w:r>
        <w:t xml:space="preserve">format </w:t>
      </w:r>
      <w:r w:rsidR="00104CB0">
        <w:t xml:space="preserve">di questo tipo </w:t>
      </w:r>
      <w:r w:rsidR="00E511F8">
        <w:t>in Italia</w:t>
      </w:r>
      <w:r w:rsidR="00104CB0">
        <w:t xml:space="preserve">, si occupa anche dei temi della </w:t>
      </w:r>
      <w:r w:rsidR="00A323DB">
        <w:t xml:space="preserve">sana alimentazione e </w:t>
      </w:r>
      <w:r w:rsidR="00104CB0">
        <w:t xml:space="preserve">della sostenibilità ambientale. Attraverso il suo </w:t>
      </w:r>
      <w:r w:rsidR="00D21602">
        <w:t xml:space="preserve">approccio </w:t>
      </w:r>
      <w:r w:rsidR="00C951BC">
        <w:t xml:space="preserve">esperienziale </w:t>
      </w:r>
      <w:r w:rsidR="00A6154D">
        <w:t xml:space="preserve">e </w:t>
      </w:r>
      <w:r w:rsidR="00104CB0">
        <w:t xml:space="preserve">di approfondimento, BIOL KIDS </w:t>
      </w:r>
      <w:r w:rsidR="00BB6A3F">
        <w:t xml:space="preserve">nel tempo </w:t>
      </w:r>
      <w:r w:rsidR="00C951BC">
        <w:t xml:space="preserve">ha </w:t>
      </w:r>
      <w:r>
        <w:lastRenderedPageBreak/>
        <w:t>costruito un</w:t>
      </w:r>
      <w:r w:rsidR="00BB6A3F">
        <w:t xml:space="preserve"> </w:t>
      </w:r>
      <w:r w:rsidR="00104CB0">
        <w:t>solido</w:t>
      </w:r>
      <w:r w:rsidR="00E511F8">
        <w:t xml:space="preserve"> </w:t>
      </w:r>
      <w:r w:rsidR="00241822" w:rsidRPr="00F17B0B">
        <w:rPr>
          <w:b/>
        </w:rPr>
        <w:t>network</w:t>
      </w:r>
      <w:r w:rsidR="00D21602" w:rsidRPr="00F17B0B">
        <w:rPr>
          <w:b/>
        </w:rPr>
        <w:t xml:space="preserve"> </w:t>
      </w:r>
      <w:r w:rsidR="00241822" w:rsidRPr="00F17B0B">
        <w:rPr>
          <w:b/>
        </w:rPr>
        <w:t>nazionale</w:t>
      </w:r>
      <w:r w:rsidR="00104CB0">
        <w:t xml:space="preserve"> che nell’ </w:t>
      </w:r>
      <w:r w:rsidR="00E511F8" w:rsidRPr="00DD641D">
        <w:rPr>
          <w:i/>
        </w:rPr>
        <w:t xml:space="preserve">anno scolastico </w:t>
      </w:r>
      <w:r w:rsidR="00B81211" w:rsidRPr="00DD641D">
        <w:rPr>
          <w:i/>
        </w:rPr>
        <w:t>2015-</w:t>
      </w:r>
      <w:r w:rsidR="00442EB9" w:rsidRPr="00DD641D">
        <w:rPr>
          <w:i/>
        </w:rPr>
        <w:t>16</w:t>
      </w:r>
      <w:r w:rsidR="00442EB9">
        <w:t xml:space="preserve"> ha visto </w:t>
      </w:r>
      <w:r w:rsidR="00E511F8">
        <w:t>protagonisti</w:t>
      </w:r>
      <w:r w:rsidR="00442EB9">
        <w:t xml:space="preserve"> </w:t>
      </w:r>
      <w:r w:rsidR="00E511F8">
        <w:t>circa</w:t>
      </w:r>
      <w:r w:rsidR="00442EB9">
        <w:t xml:space="preserve"> </w:t>
      </w:r>
      <w:r w:rsidR="00442EB9" w:rsidRPr="004F0044">
        <w:rPr>
          <w:i/>
        </w:rPr>
        <w:t>1000 alunni</w:t>
      </w:r>
      <w:r w:rsidR="00442EB9">
        <w:t xml:space="preserve"> </w:t>
      </w:r>
      <w:r w:rsidR="00B81211">
        <w:t xml:space="preserve">e </w:t>
      </w:r>
      <w:r w:rsidR="00B81211" w:rsidRPr="00B81211">
        <w:rPr>
          <w:i/>
        </w:rPr>
        <w:t xml:space="preserve">1300 </w:t>
      </w:r>
      <w:r w:rsidR="00B81211">
        <w:rPr>
          <w:i/>
        </w:rPr>
        <w:t xml:space="preserve">adulti tra genitori e docenti </w:t>
      </w:r>
      <w:r w:rsidR="00442EB9">
        <w:t xml:space="preserve">di </w:t>
      </w:r>
      <w:r w:rsidR="00442EB9" w:rsidRPr="004F0044">
        <w:rPr>
          <w:i/>
        </w:rPr>
        <w:t>22 scuole primarie</w:t>
      </w:r>
      <w:r w:rsidR="00442EB9">
        <w:t xml:space="preserve"> italiane: 12 nelle 6 province pugliesi, 5 in Calabria e altre dislocate in Campania, Lazio, Liguria,</w:t>
      </w:r>
      <w:r w:rsidR="002658DD">
        <w:t xml:space="preserve"> Sardegna ed </w:t>
      </w:r>
      <w:r w:rsidR="00442EB9">
        <w:t>Emilia Romagna</w:t>
      </w:r>
      <w:r w:rsidR="002658DD">
        <w:t xml:space="preserve">. </w:t>
      </w:r>
    </w:p>
    <w:p w:rsidR="00A6154D" w:rsidRDefault="00A6154D" w:rsidP="00C951BC">
      <w:pPr>
        <w:spacing w:after="0"/>
        <w:jc w:val="both"/>
      </w:pPr>
    </w:p>
    <w:p w:rsidR="00B5069A" w:rsidRDefault="00104CB0" w:rsidP="00C951BC">
      <w:pPr>
        <w:spacing w:after="0"/>
        <w:jc w:val="both"/>
      </w:pPr>
      <w:r>
        <w:t xml:space="preserve">BIOL </w:t>
      </w:r>
      <w:r w:rsidR="00F17B0B">
        <w:t xml:space="preserve">KIDS dedica una striscia </w:t>
      </w:r>
      <w:r>
        <w:t xml:space="preserve">anche agli adulti: </w:t>
      </w:r>
      <w:r w:rsidR="00F17B0B">
        <w:t>incontri teorici e mini corsi di avvici</w:t>
      </w:r>
      <w:r>
        <w:t xml:space="preserve">namento sensoriale all’ EVO </w:t>
      </w:r>
      <w:proofErr w:type="spellStart"/>
      <w:r>
        <w:t>bio</w:t>
      </w:r>
      <w:proofErr w:type="spellEnd"/>
      <w:r>
        <w:t xml:space="preserve"> al fine di</w:t>
      </w:r>
      <w:r w:rsidR="00F17B0B">
        <w:t xml:space="preserve"> </w:t>
      </w:r>
      <w:r>
        <w:t>c</w:t>
      </w:r>
      <w:r w:rsidR="00C22B26">
        <w:t xml:space="preserve">oinvolgere attivamente </w:t>
      </w:r>
      <w:r w:rsidR="00F17B0B">
        <w:t>sia le famigl</w:t>
      </w:r>
      <w:r>
        <w:t xml:space="preserve">ie degli studenti che i docenti </w:t>
      </w:r>
      <w:r w:rsidR="00F17B0B">
        <w:t xml:space="preserve">perché </w:t>
      </w:r>
      <w:r w:rsidR="00C22B26">
        <w:t>i contenuti passati</w:t>
      </w:r>
      <w:r w:rsidR="00F17B0B">
        <w:t xml:space="preserve"> in classe </w:t>
      </w:r>
      <w:r w:rsidR="00C22B26">
        <w:t>si sedimentino e divengano pratiche.</w:t>
      </w:r>
    </w:p>
    <w:p w:rsidR="00A6154D" w:rsidRDefault="00E511F8" w:rsidP="00442EB9">
      <w:pPr>
        <w:spacing w:after="0"/>
        <w:jc w:val="both"/>
      </w:pPr>
      <w:r>
        <w:t xml:space="preserve">BIOL KIDS è un percorso </w:t>
      </w:r>
      <w:r w:rsidR="00A6154D">
        <w:t>che</w:t>
      </w:r>
      <w:r>
        <w:t xml:space="preserve"> con il supporto di assaggiatori esperti, </w:t>
      </w:r>
      <w:r w:rsidR="00A6154D">
        <w:t>permette ai partecipanti di sviluppare le</w:t>
      </w:r>
      <w:r>
        <w:t xml:space="preserve"> </w:t>
      </w:r>
      <w:r w:rsidRPr="00104CB0">
        <w:rPr>
          <w:b/>
        </w:rPr>
        <w:t>competenze</w:t>
      </w:r>
      <w:r>
        <w:t xml:space="preserve"> necessarie per valutare in modo imparziale gli oli d’oliva extravergini </w:t>
      </w:r>
      <w:proofErr w:type="spellStart"/>
      <w:r>
        <w:t>bio</w:t>
      </w:r>
      <w:proofErr w:type="spellEnd"/>
      <w:r>
        <w:t xml:space="preserve">.  </w:t>
      </w:r>
      <w:r w:rsidR="00A6154D">
        <w:t xml:space="preserve">I bambini così </w:t>
      </w:r>
      <w:r>
        <w:t xml:space="preserve">imparano ad usare gli stessi strumenti di valutazione </w:t>
      </w:r>
      <w:r w:rsidR="00D75E8A">
        <w:t>utilizzati</w:t>
      </w:r>
      <w:r>
        <w:t xml:space="preserve"> </w:t>
      </w:r>
      <w:r w:rsidR="00D75E8A">
        <w:t>da</w:t>
      </w:r>
      <w:r>
        <w:t xml:space="preserve">gli esperti della giuria internazionale del </w:t>
      </w:r>
      <w:hyperlink r:id="rId16" w:history="1">
        <w:r w:rsidR="004F0044" w:rsidRPr="004F0044">
          <w:rPr>
            <w:rStyle w:val="Collegamentoipertestuale"/>
          </w:rPr>
          <w:t>PREMIO BIOL</w:t>
        </w:r>
      </w:hyperlink>
      <w:r>
        <w:t xml:space="preserve">: una scheda che affianca elementi olfattivi, gustativi e porta il valutatore ad esprimere un giudizio globale sull’olio. </w:t>
      </w:r>
    </w:p>
    <w:p w:rsidR="00A6154D" w:rsidRDefault="00A6154D" w:rsidP="00442EB9">
      <w:pPr>
        <w:spacing w:after="0"/>
        <w:jc w:val="both"/>
      </w:pPr>
    </w:p>
    <w:p w:rsidR="00A6154D" w:rsidRDefault="00D75E8A" w:rsidP="00442EB9">
      <w:pPr>
        <w:spacing w:after="0"/>
        <w:jc w:val="both"/>
      </w:pPr>
      <w:r>
        <w:t xml:space="preserve">Coronamento del percorso didattico è la </w:t>
      </w:r>
      <w:r w:rsidR="00A323DB" w:rsidRPr="00A6154D">
        <w:rPr>
          <w:b/>
        </w:rPr>
        <w:t xml:space="preserve">Giuria </w:t>
      </w:r>
      <w:proofErr w:type="spellStart"/>
      <w:r w:rsidR="00A323DB" w:rsidRPr="00A6154D">
        <w:rPr>
          <w:b/>
        </w:rPr>
        <w:t>Biol</w:t>
      </w:r>
      <w:proofErr w:type="spellEnd"/>
      <w:r w:rsidR="00A323DB" w:rsidRPr="00A6154D">
        <w:rPr>
          <w:b/>
        </w:rPr>
        <w:t xml:space="preserve"> Kids</w:t>
      </w:r>
      <w:r w:rsidR="00A323DB">
        <w:t xml:space="preserve"> </w:t>
      </w:r>
      <w:r>
        <w:t xml:space="preserve">composta da un alunno per ogni classe che aderisce al progetto e </w:t>
      </w:r>
      <w:r w:rsidR="00A323DB">
        <w:t>che affianca i lavori della giuria</w:t>
      </w:r>
      <w:r>
        <w:t xml:space="preserve"> internazionale del </w:t>
      </w:r>
      <w:r w:rsidR="001E0AA6">
        <w:t xml:space="preserve">PREMIO </w:t>
      </w:r>
      <w:r>
        <w:t xml:space="preserve">BIOL, </w:t>
      </w:r>
      <w:r w:rsidR="00A6154D">
        <w:t xml:space="preserve">XXIII° edizione in programma a marzo 2017. </w:t>
      </w:r>
      <w:r>
        <w:t xml:space="preserve">Per i baby giurati </w:t>
      </w:r>
      <w:r w:rsidR="00A6154D">
        <w:t>la partecipazione al Premio</w:t>
      </w:r>
      <w:r>
        <w:t xml:space="preserve"> rappresenta un’occasione unica di conoscenza e scambio con esperti provenienti da tutto il mondo. </w:t>
      </w:r>
    </w:p>
    <w:p w:rsidR="00A323DB" w:rsidRDefault="00D75E8A" w:rsidP="00442EB9">
      <w:pPr>
        <w:spacing w:after="0"/>
        <w:jc w:val="both"/>
      </w:pPr>
      <w:r>
        <w:t xml:space="preserve">Il premio </w:t>
      </w:r>
      <w:r w:rsidR="001E0AA6">
        <w:t>BIOL KIDS</w:t>
      </w:r>
      <w:r>
        <w:t xml:space="preserve"> 2016 è stato assegnato dalla giuria dei bambini, al greco </w:t>
      </w:r>
      <w:hyperlink r:id="rId17" w:history="1">
        <w:r w:rsidRPr="00D41197">
          <w:rPr>
            <w:rStyle w:val="Collegamentoipertestuale"/>
          </w:rPr>
          <w:t>OLVIA GREEN</w:t>
        </w:r>
      </w:hyperlink>
      <w:r>
        <w:t>.</w:t>
      </w:r>
    </w:p>
    <w:p w:rsidR="00421BB7" w:rsidRDefault="00421BB7" w:rsidP="00442EB9">
      <w:pPr>
        <w:spacing w:after="0"/>
        <w:jc w:val="both"/>
      </w:pPr>
    </w:p>
    <w:p w:rsidR="00421BB7" w:rsidRDefault="00421BB7" w:rsidP="00442EB9">
      <w:pPr>
        <w:spacing w:after="0"/>
        <w:jc w:val="both"/>
      </w:pPr>
    </w:p>
    <w:p w:rsidR="00850337" w:rsidRDefault="00850337" w:rsidP="00442EB9">
      <w:pPr>
        <w:spacing w:after="0"/>
        <w:jc w:val="both"/>
      </w:pPr>
    </w:p>
    <w:p w:rsidR="00B5069A" w:rsidRPr="00850337" w:rsidRDefault="00B5069A" w:rsidP="00421BB7">
      <w:pPr>
        <w:spacing w:after="0"/>
        <w:jc w:val="right"/>
      </w:pPr>
      <w:r>
        <w:t xml:space="preserve">Tutti gli aggiornamenti su </w:t>
      </w:r>
      <w:proofErr w:type="spellStart"/>
      <w:r w:rsidR="00D41197" w:rsidRPr="00850337">
        <w:t>Fb</w:t>
      </w:r>
      <w:proofErr w:type="spellEnd"/>
      <w:r w:rsidR="00D41197" w:rsidRPr="00850337">
        <w:t xml:space="preserve"> </w:t>
      </w:r>
    </w:p>
    <w:p w:rsidR="00D41197" w:rsidRPr="00850337" w:rsidRDefault="00D41197" w:rsidP="00421BB7">
      <w:pPr>
        <w:spacing w:after="0"/>
        <w:jc w:val="right"/>
      </w:pPr>
      <w:r w:rsidRPr="00850337">
        <w:t xml:space="preserve">Premio </w:t>
      </w:r>
      <w:proofErr w:type="spellStart"/>
      <w:r w:rsidRPr="00850337">
        <w:t>Biol</w:t>
      </w:r>
      <w:proofErr w:type="spellEnd"/>
      <w:r w:rsidRPr="00850337">
        <w:t xml:space="preserve"> / </w:t>
      </w:r>
      <w:proofErr w:type="spellStart"/>
      <w:r w:rsidRPr="00850337">
        <w:t>Biol</w:t>
      </w:r>
      <w:proofErr w:type="spellEnd"/>
      <w:r w:rsidRPr="00850337">
        <w:t xml:space="preserve"> Kids </w:t>
      </w:r>
      <w:r w:rsidR="00B5069A" w:rsidRPr="00850337">
        <w:t>2016-17</w:t>
      </w:r>
    </w:p>
    <w:p w:rsidR="00D41197" w:rsidRDefault="00D41197" w:rsidP="00421BB7">
      <w:pPr>
        <w:spacing w:after="0"/>
        <w:jc w:val="right"/>
      </w:pPr>
      <w:r>
        <w:t xml:space="preserve">Per </w:t>
      </w:r>
      <w:r w:rsidR="00D97EEA">
        <w:t xml:space="preserve">calendario, </w:t>
      </w:r>
      <w:r>
        <w:t xml:space="preserve">info e partecipazione: </w:t>
      </w:r>
      <w:hyperlink r:id="rId18" w:history="1">
        <w:r w:rsidR="00D54614" w:rsidRPr="007C7545">
          <w:rPr>
            <w:rStyle w:val="Collegamentoipertestuale"/>
          </w:rPr>
          <w:t>info@puglianatura.it</w:t>
        </w:r>
      </w:hyperlink>
      <w:r>
        <w:t xml:space="preserve"> </w:t>
      </w:r>
    </w:p>
    <w:p w:rsidR="00F35A79" w:rsidRDefault="00850337" w:rsidP="00421BB7">
      <w:pPr>
        <w:spacing w:after="0"/>
        <w:jc w:val="right"/>
      </w:pPr>
      <w:r>
        <w:t>Uff comunicazione: Sara Valente 347/1084910</w:t>
      </w:r>
    </w:p>
    <w:p w:rsidR="00442EB9" w:rsidRDefault="00442EB9" w:rsidP="00421BB7">
      <w:pPr>
        <w:jc w:val="right"/>
      </w:pPr>
    </w:p>
    <w:p w:rsidR="00442EB9" w:rsidRDefault="00442EB9" w:rsidP="00421BB7">
      <w:pPr>
        <w:jc w:val="right"/>
      </w:pPr>
    </w:p>
    <w:p w:rsidR="00442EB9" w:rsidRDefault="00442EB9" w:rsidP="00442EB9"/>
    <w:p w:rsidR="00442EB9" w:rsidRDefault="00442EB9" w:rsidP="00442EB9"/>
    <w:p w:rsidR="00442EB9" w:rsidRDefault="00442EB9" w:rsidP="00442EB9"/>
    <w:p w:rsidR="00977539" w:rsidRDefault="00977539" w:rsidP="00442EB9"/>
    <w:sectPr w:rsidR="00977539" w:rsidSect="00D75E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86D9F"/>
    <w:multiLevelType w:val="hybridMultilevel"/>
    <w:tmpl w:val="090EA51E"/>
    <w:lvl w:ilvl="0" w:tplc="96920B0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EB9"/>
    <w:rsid w:val="0002641D"/>
    <w:rsid w:val="000E6729"/>
    <w:rsid w:val="00104CB0"/>
    <w:rsid w:val="001E0AA6"/>
    <w:rsid w:val="001F01D6"/>
    <w:rsid w:val="00241822"/>
    <w:rsid w:val="002658DD"/>
    <w:rsid w:val="003554D9"/>
    <w:rsid w:val="003F67EB"/>
    <w:rsid w:val="00421BB7"/>
    <w:rsid w:val="00442EB9"/>
    <w:rsid w:val="004B1D73"/>
    <w:rsid w:val="004F0044"/>
    <w:rsid w:val="004F4C03"/>
    <w:rsid w:val="00532078"/>
    <w:rsid w:val="00571686"/>
    <w:rsid w:val="005B12BF"/>
    <w:rsid w:val="006225A2"/>
    <w:rsid w:val="0066764A"/>
    <w:rsid w:val="006A312E"/>
    <w:rsid w:val="00747023"/>
    <w:rsid w:val="007F3B31"/>
    <w:rsid w:val="00843255"/>
    <w:rsid w:val="00850337"/>
    <w:rsid w:val="00867EFF"/>
    <w:rsid w:val="00977539"/>
    <w:rsid w:val="00A323DB"/>
    <w:rsid w:val="00A6154D"/>
    <w:rsid w:val="00A74844"/>
    <w:rsid w:val="00AA2071"/>
    <w:rsid w:val="00B5069A"/>
    <w:rsid w:val="00B81211"/>
    <w:rsid w:val="00BB6A3F"/>
    <w:rsid w:val="00C22B26"/>
    <w:rsid w:val="00C42899"/>
    <w:rsid w:val="00C5732B"/>
    <w:rsid w:val="00C951BC"/>
    <w:rsid w:val="00CD3EF2"/>
    <w:rsid w:val="00D21602"/>
    <w:rsid w:val="00D41197"/>
    <w:rsid w:val="00D54614"/>
    <w:rsid w:val="00D75E8A"/>
    <w:rsid w:val="00D97EEA"/>
    <w:rsid w:val="00DD641D"/>
    <w:rsid w:val="00DF2B2E"/>
    <w:rsid w:val="00E511F8"/>
    <w:rsid w:val="00E90ACB"/>
    <w:rsid w:val="00F16B0E"/>
    <w:rsid w:val="00F17B0B"/>
    <w:rsid w:val="00F35A79"/>
    <w:rsid w:val="00F46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5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5E8A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DF2B2E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C951B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84325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355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5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5E8A"/>
    <w:rPr>
      <w:rFonts w:ascii="Tahoma" w:hAnsi="Tahoma" w:cs="Tahoma"/>
      <w:sz w:val="16"/>
      <w:szCs w:val="16"/>
    </w:rPr>
  </w:style>
  <w:style w:type="paragraph" w:styleId="Nessunaspaziatura">
    <w:name w:val="No Spacing"/>
    <w:uiPriority w:val="1"/>
    <w:qFormat/>
    <w:rsid w:val="00DF2B2E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C951BC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84325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3554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1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facebook.com/premiobiol/" TargetMode="External"/><Relationship Id="rId18" Type="http://schemas.openxmlformats.org/officeDocument/2006/relationships/hyperlink" Target="mailto:info@puglianatura.it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://www.agricolturaprogresso.it" TargetMode="External"/><Relationship Id="rId17" Type="http://schemas.openxmlformats.org/officeDocument/2006/relationships/hyperlink" Target="http://en.olvia.gr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premiobiol.i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hyperlink" Target="http://www.puglianatura.it" TargetMode="External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hyperlink" Target="http://premiobiol.it/biolitalia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676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</dc:creator>
  <cp:lastModifiedBy>sara</cp:lastModifiedBy>
  <cp:revision>1</cp:revision>
  <cp:lastPrinted>2016-11-29T09:46:00Z</cp:lastPrinted>
  <dcterms:created xsi:type="dcterms:W3CDTF">2016-11-28T16:37:00Z</dcterms:created>
  <dcterms:modified xsi:type="dcterms:W3CDTF">2016-11-29T10:15:00Z</dcterms:modified>
</cp:coreProperties>
</file>